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5A3E" w14:textId="36A29156" w:rsidR="00400FE3" w:rsidRDefault="00F11A1E" w:rsidP="00400FE3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5AE6CB5" wp14:editId="1EA00071">
            <wp:extent cx="5731510" cy="1388745"/>
            <wp:effectExtent l="0" t="0" r="2540" b="1905"/>
            <wp:docPr id="81537147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71474" name="Picture 1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716BC" w14:textId="77777777" w:rsidR="00400FE3" w:rsidRDefault="00400FE3" w:rsidP="00400FE3">
      <w:pPr>
        <w:jc w:val="center"/>
        <w:rPr>
          <w:lang w:val="en-GB"/>
        </w:rPr>
      </w:pPr>
    </w:p>
    <w:p w14:paraId="0C479C29" w14:textId="6255FB4B" w:rsidR="00574D4E" w:rsidRPr="000322DA" w:rsidRDefault="00400FE3" w:rsidP="00400FE3">
      <w:pPr>
        <w:jc w:val="center"/>
        <w:rPr>
          <w:b/>
          <w:bCs/>
          <w:lang w:val="en-GB"/>
        </w:rPr>
      </w:pPr>
      <w:r w:rsidRPr="000322DA">
        <w:rPr>
          <w:b/>
          <w:bCs/>
          <w:lang w:val="en-GB"/>
        </w:rPr>
        <w:t>Symposium submission</w:t>
      </w:r>
    </w:p>
    <w:p w14:paraId="524B2989" w14:textId="77777777" w:rsidR="00400FE3" w:rsidRPr="000322DA" w:rsidRDefault="00400FE3" w:rsidP="00400FE3">
      <w:pPr>
        <w:jc w:val="center"/>
        <w:rPr>
          <w:b/>
          <w:bCs/>
          <w:lang w:val="en-GB"/>
        </w:rPr>
      </w:pPr>
    </w:p>
    <w:p w14:paraId="08E5A18F" w14:textId="50D6AD48" w:rsidR="00624331" w:rsidRDefault="00BE6943" w:rsidP="00A76523">
      <w:pPr>
        <w:shd w:val="clear" w:color="auto" w:fill="FFFFFF"/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BE694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To submit a symposium, please enter the symposium title, symposium organiser details and symposium 100 </w:t>
      </w:r>
      <w:r w:rsidR="0072642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word </w:t>
      </w:r>
      <w:r w:rsidRPr="00BE694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abstract into the submission system in the fields provided. </w:t>
      </w:r>
    </w:p>
    <w:p w14:paraId="2BAB4099" w14:textId="77777777" w:rsidR="00624331" w:rsidRDefault="00624331" w:rsidP="00A76523">
      <w:pPr>
        <w:shd w:val="clear" w:color="auto" w:fill="FFFFFF"/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35DC801" w14:textId="6C73A5C4" w:rsidR="00A76523" w:rsidRPr="006B6BFB" w:rsidRDefault="00BE6943" w:rsidP="00A76523">
      <w:pPr>
        <w:shd w:val="clear" w:color="auto" w:fill="FFFFFF"/>
        <w:spacing w:line="360" w:lineRule="auto"/>
        <w:rPr>
          <w:rFonts w:ascii="Calibri" w:eastAsia="Times New Roman" w:hAnsi="Calibri" w:cs="Calibri"/>
          <w:kern w:val="0"/>
          <w:highlight w:val="yellow"/>
          <w:lang w:eastAsia="en-GB"/>
          <w14:ligatures w14:val="none"/>
        </w:rPr>
      </w:pPr>
      <w:r w:rsidRPr="00BE6943">
        <w:rPr>
          <w:rFonts w:ascii="Calibri" w:eastAsia="Times New Roman" w:hAnsi="Calibri" w:cs="Calibri"/>
          <w:kern w:val="0"/>
          <w:lang w:eastAsia="en-GB"/>
          <w14:ligatures w14:val="none"/>
        </w:rPr>
        <w:t>Please include the presenter details,  presenter abstracts, supporting summary and timing below and upload this document in the field provided in the submission system.</w:t>
      </w:r>
    </w:p>
    <w:p w14:paraId="6B5E6A77" w14:textId="430AA862" w:rsidR="00E9762E" w:rsidRDefault="00E9762E" w:rsidP="006864E0">
      <w:pPr>
        <w:shd w:val="clear" w:color="auto" w:fill="FFFFFF"/>
        <w:spacing w:before="120" w:line="36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Presenter </w:t>
      </w:r>
      <w:r w:rsidR="00777E2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I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9762E" w14:paraId="3137E8BF" w14:textId="77777777" w:rsidTr="00A84626">
        <w:tc>
          <w:tcPr>
            <w:tcW w:w="9016" w:type="dxa"/>
            <w:gridSpan w:val="2"/>
          </w:tcPr>
          <w:p w14:paraId="44880516" w14:textId="4A49DD74" w:rsidR="00E9762E" w:rsidRDefault="006D5BC2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Presenter 1 (required)</w:t>
            </w:r>
          </w:p>
        </w:tc>
      </w:tr>
      <w:tr w:rsidR="00E9762E" w14:paraId="069F8FA5" w14:textId="77777777" w:rsidTr="00A84626">
        <w:tc>
          <w:tcPr>
            <w:tcW w:w="2689" w:type="dxa"/>
          </w:tcPr>
          <w:p w14:paraId="48E8B35D" w14:textId="77777777" w:rsidR="00E9762E" w:rsidRPr="00DE63DC" w:rsidRDefault="00E9762E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6327" w:type="dxa"/>
          </w:tcPr>
          <w:p w14:paraId="2235D7AB" w14:textId="77777777" w:rsidR="00E9762E" w:rsidRDefault="00E9762E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E9762E" w14:paraId="08431603" w14:textId="77777777" w:rsidTr="00A84626">
        <w:tc>
          <w:tcPr>
            <w:tcW w:w="2689" w:type="dxa"/>
          </w:tcPr>
          <w:p w14:paraId="32565C39" w14:textId="77777777" w:rsidR="00E9762E" w:rsidRPr="00DE63DC" w:rsidRDefault="00E9762E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6327" w:type="dxa"/>
          </w:tcPr>
          <w:p w14:paraId="361CC1C9" w14:textId="77777777" w:rsidR="00E9762E" w:rsidRDefault="00E9762E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E9762E" w14:paraId="437D294D" w14:textId="77777777" w:rsidTr="00A84626">
        <w:tc>
          <w:tcPr>
            <w:tcW w:w="2689" w:type="dxa"/>
          </w:tcPr>
          <w:p w14:paraId="10B02A57" w14:textId="77777777" w:rsidR="00E9762E" w:rsidRPr="00DE63DC" w:rsidRDefault="00E9762E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Affiliation</w:t>
            </w:r>
          </w:p>
        </w:tc>
        <w:tc>
          <w:tcPr>
            <w:tcW w:w="6327" w:type="dxa"/>
          </w:tcPr>
          <w:p w14:paraId="5154F664" w14:textId="77777777" w:rsidR="00E9762E" w:rsidRDefault="00E9762E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D5BC2" w14:paraId="166DF051" w14:textId="77777777" w:rsidTr="00A84626">
        <w:tc>
          <w:tcPr>
            <w:tcW w:w="2689" w:type="dxa"/>
          </w:tcPr>
          <w:p w14:paraId="59C2EA39" w14:textId="47372264" w:rsidR="006D5BC2" w:rsidRPr="00DE63DC" w:rsidRDefault="006D5BC2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Talk abstract (100 words)</w:t>
            </w:r>
          </w:p>
        </w:tc>
        <w:tc>
          <w:tcPr>
            <w:tcW w:w="6327" w:type="dxa"/>
          </w:tcPr>
          <w:p w14:paraId="11BC7A48" w14:textId="77777777" w:rsidR="006D5BC2" w:rsidRDefault="006D5BC2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0712D97F" w14:textId="77777777" w:rsidR="006D5BC2" w:rsidRDefault="006D5BC2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081303DF" w14:textId="77777777" w:rsidR="006D5BC2" w:rsidRDefault="006D5BC2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6DDDEC15" w14:textId="77777777" w:rsidR="006D5BC2" w:rsidRDefault="006D5BC2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25A06C78" w14:textId="77777777" w:rsidR="006D5BC2" w:rsidRDefault="006D5BC2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E9762E" w14:paraId="0FD9477E" w14:textId="77777777" w:rsidTr="00A84626">
        <w:tc>
          <w:tcPr>
            <w:tcW w:w="9016" w:type="dxa"/>
            <w:gridSpan w:val="2"/>
          </w:tcPr>
          <w:p w14:paraId="33A65A0C" w14:textId="2D4B67B7" w:rsidR="00E9762E" w:rsidRDefault="006D5BC2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Presenter 2 (required)</w:t>
            </w:r>
          </w:p>
        </w:tc>
      </w:tr>
      <w:tr w:rsidR="00E9762E" w14:paraId="28E2EF62" w14:textId="77777777" w:rsidTr="00A84626">
        <w:tc>
          <w:tcPr>
            <w:tcW w:w="2689" w:type="dxa"/>
          </w:tcPr>
          <w:p w14:paraId="1D986B0B" w14:textId="77777777" w:rsidR="00E9762E" w:rsidRPr="00DE63DC" w:rsidRDefault="00E9762E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6327" w:type="dxa"/>
          </w:tcPr>
          <w:p w14:paraId="7B4F364C" w14:textId="77777777" w:rsidR="00E9762E" w:rsidRDefault="00E9762E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E9762E" w14:paraId="7D681CAB" w14:textId="77777777" w:rsidTr="00A84626">
        <w:tc>
          <w:tcPr>
            <w:tcW w:w="2689" w:type="dxa"/>
          </w:tcPr>
          <w:p w14:paraId="25063A20" w14:textId="77777777" w:rsidR="00E9762E" w:rsidRPr="00DE63DC" w:rsidRDefault="00E9762E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6327" w:type="dxa"/>
          </w:tcPr>
          <w:p w14:paraId="7AF0A7F3" w14:textId="77777777" w:rsidR="00E9762E" w:rsidRDefault="00E9762E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E9762E" w14:paraId="3D461C3B" w14:textId="77777777" w:rsidTr="00A84626">
        <w:tc>
          <w:tcPr>
            <w:tcW w:w="2689" w:type="dxa"/>
          </w:tcPr>
          <w:p w14:paraId="1E20D504" w14:textId="77777777" w:rsidR="00E9762E" w:rsidRPr="00DE63DC" w:rsidRDefault="00E9762E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</w:t>
            </w: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ffiliation</w:t>
            </w:r>
          </w:p>
        </w:tc>
        <w:tc>
          <w:tcPr>
            <w:tcW w:w="6327" w:type="dxa"/>
          </w:tcPr>
          <w:p w14:paraId="6C98CEE5" w14:textId="77777777" w:rsidR="00E9762E" w:rsidRDefault="00E9762E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537F6" w14:paraId="560F833D" w14:textId="77777777" w:rsidTr="00A84626">
        <w:tc>
          <w:tcPr>
            <w:tcW w:w="2689" w:type="dxa"/>
          </w:tcPr>
          <w:p w14:paraId="6CC33A4B" w14:textId="340A2253" w:rsidR="006537F6" w:rsidRDefault="006537F6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Talk abstract (100 words)</w:t>
            </w:r>
          </w:p>
        </w:tc>
        <w:tc>
          <w:tcPr>
            <w:tcW w:w="6327" w:type="dxa"/>
          </w:tcPr>
          <w:p w14:paraId="0D42D752" w14:textId="77777777" w:rsidR="006537F6" w:rsidRDefault="006537F6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55C90509" w14:textId="77777777" w:rsidR="006537F6" w:rsidRDefault="006537F6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0AD58663" w14:textId="77777777" w:rsidR="006537F6" w:rsidRDefault="006537F6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2CD47B86" w14:textId="77777777" w:rsidR="006537F6" w:rsidRDefault="006537F6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18A03B4C" w14:textId="77777777" w:rsidR="006537F6" w:rsidRDefault="006537F6" w:rsidP="00A8462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537F6" w14:paraId="50CC8BF1" w14:textId="77777777" w:rsidTr="00392A7E">
        <w:tc>
          <w:tcPr>
            <w:tcW w:w="9016" w:type="dxa"/>
            <w:gridSpan w:val="2"/>
          </w:tcPr>
          <w:p w14:paraId="20434C23" w14:textId="13337952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lastRenderedPageBreak/>
              <w:t>Presenter 3 (required)</w:t>
            </w:r>
          </w:p>
        </w:tc>
      </w:tr>
      <w:tr w:rsidR="006537F6" w14:paraId="7CC531D0" w14:textId="77777777" w:rsidTr="00A84626">
        <w:tc>
          <w:tcPr>
            <w:tcW w:w="2689" w:type="dxa"/>
          </w:tcPr>
          <w:p w14:paraId="3A7E62C0" w14:textId="3414FD30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6327" w:type="dxa"/>
          </w:tcPr>
          <w:p w14:paraId="1D9F2117" w14:textId="77777777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537F6" w14:paraId="043F9DF1" w14:textId="77777777" w:rsidTr="00A84626">
        <w:tc>
          <w:tcPr>
            <w:tcW w:w="2689" w:type="dxa"/>
          </w:tcPr>
          <w:p w14:paraId="3911B364" w14:textId="179ADC94" w:rsidR="006537F6" w:rsidRPr="00DE63DC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6327" w:type="dxa"/>
          </w:tcPr>
          <w:p w14:paraId="771BE57B" w14:textId="77777777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537F6" w14:paraId="052BD44F" w14:textId="77777777" w:rsidTr="00A84626">
        <w:tc>
          <w:tcPr>
            <w:tcW w:w="2689" w:type="dxa"/>
          </w:tcPr>
          <w:p w14:paraId="3E709CA2" w14:textId="7D7C882E" w:rsidR="006537F6" w:rsidRPr="00DE63DC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</w:t>
            </w: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ffiliation</w:t>
            </w:r>
          </w:p>
        </w:tc>
        <w:tc>
          <w:tcPr>
            <w:tcW w:w="6327" w:type="dxa"/>
          </w:tcPr>
          <w:p w14:paraId="0135B9F6" w14:textId="77777777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537F6" w14:paraId="2CCD0378" w14:textId="77777777" w:rsidTr="00A84626">
        <w:tc>
          <w:tcPr>
            <w:tcW w:w="2689" w:type="dxa"/>
          </w:tcPr>
          <w:p w14:paraId="7B270868" w14:textId="500AD7FA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Talk abstract (100 words)</w:t>
            </w:r>
          </w:p>
        </w:tc>
        <w:tc>
          <w:tcPr>
            <w:tcW w:w="6327" w:type="dxa"/>
          </w:tcPr>
          <w:p w14:paraId="2BB09B4C" w14:textId="77777777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5FCB3831" w14:textId="77777777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79011ABA" w14:textId="77777777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42BCA436" w14:textId="77777777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237A7AFD" w14:textId="77777777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F12910" w14:paraId="73799B6B" w14:textId="77777777" w:rsidTr="00E91798">
        <w:tc>
          <w:tcPr>
            <w:tcW w:w="9016" w:type="dxa"/>
            <w:gridSpan w:val="2"/>
          </w:tcPr>
          <w:p w14:paraId="2A68044C" w14:textId="60A92E92" w:rsidR="00F12910" w:rsidRDefault="00F12910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Presenter 4 (optional)</w:t>
            </w:r>
          </w:p>
        </w:tc>
      </w:tr>
      <w:tr w:rsidR="006537F6" w14:paraId="2AA6EEC5" w14:textId="77777777" w:rsidTr="00A84626">
        <w:tc>
          <w:tcPr>
            <w:tcW w:w="2689" w:type="dxa"/>
          </w:tcPr>
          <w:p w14:paraId="74AA6E0E" w14:textId="6122D807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6327" w:type="dxa"/>
          </w:tcPr>
          <w:p w14:paraId="494D0433" w14:textId="77777777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537F6" w14:paraId="39FF0C03" w14:textId="77777777" w:rsidTr="00A84626">
        <w:tc>
          <w:tcPr>
            <w:tcW w:w="2689" w:type="dxa"/>
          </w:tcPr>
          <w:p w14:paraId="2ABB9DBB" w14:textId="087CA4E3" w:rsidR="006537F6" w:rsidRPr="00DE63DC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6327" w:type="dxa"/>
          </w:tcPr>
          <w:p w14:paraId="7A9ED284" w14:textId="77777777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537F6" w14:paraId="3F050465" w14:textId="77777777" w:rsidTr="00A84626">
        <w:tc>
          <w:tcPr>
            <w:tcW w:w="2689" w:type="dxa"/>
          </w:tcPr>
          <w:p w14:paraId="16A78D4D" w14:textId="3E865F26" w:rsidR="006537F6" w:rsidRPr="00DE63DC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</w:t>
            </w: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ffiliation</w:t>
            </w:r>
          </w:p>
        </w:tc>
        <w:tc>
          <w:tcPr>
            <w:tcW w:w="6327" w:type="dxa"/>
          </w:tcPr>
          <w:p w14:paraId="34E48D14" w14:textId="77777777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537F6" w14:paraId="6239609D" w14:textId="77777777" w:rsidTr="00A84626">
        <w:tc>
          <w:tcPr>
            <w:tcW w:w="2689" w:type="dxa"/>
          </w:tcPr>
          <w:p w14:paraId="39A6FF37" w14:textId="4E3C61B1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Talk abstract (100 words)</w:t>
            </w:r>
          </w:p>
        </w:tc>
        <w:tc>
          <w:tcPr>
            <w:tcW w:w="6327" w:type="dxa"/>
          </w:tcPr>
          <w:p w14:paraId="1BD93AA8" w14:textId="77777777" w:rsidR="006537F6" w:rsidRDefault="006537F6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1B5ADB96" w14:textId="77777777" w:rsidR="00F12910" w:rsidRDefault="00F12910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2752523A" w14:textId="77777777" w:rsidR="00F12910" w:rsidRDefault="00F12910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75E26063" w14:textId="77777777" w:rsidR="00F12910" w:rsidRDefault="00F12910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5699B81F" w14:textId="77777777" w:rsidR="00F12910" w:rsidRDefault="00F12910" w:rsidP="006537F6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F12910" w14:paraId="1118CCE6" w14:textId="77777777" w:rsidTr="00A36EA8">
        <w:tc>
          <w:tcPr>
            <w:tcW w:w="9016" w:type="dxa"/>
            <w:gridSpan w:val="2"/>
          </w:tcPr>
          <w:p w14:paraId="748E45CD" w14:textId="5FEFFCD0" w:rsidR="00F12910" w:rsidRDefault="00F12910" w:rsidP="00F12910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Discussant (optional)</w:t>
            </w:r>
          </w:p>
        </w:tc>
      </w:tr>
      <w:tr w:rsidR="00F12910" w14:paraId="00BF82E0" w14:textId="77777777" w:rsidTr="00A84626">
        <w:tc>
          <w:tcPr>
            <w:tcW w:w="2689" w:type="dxa"/>
          </w:tcPr>
          <w:p w14:paraId="08654926" w14:textId="4E0C85AB" w:rsidR="00F12910" w:rsidRDefault="00F12910" w:rsidP="00F12910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6327" w:type="dxa"/>
          </w:tcPr>
          <w:p w14:paraId="30B3E75C" w14:textId="77777777" w:rsidR="00F12910" w:rsidRDefault="00F12910" w:rsidP="00F12910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F12910" w14:paraId="13373456" w14:textId="77777777" w:rsidTr="00A84626">
        <w:tc>
          <w:tcPr>
            <w:tcW w:w="2689" w:type="dxa"/>
          </w:tcPr>
          <w:p w14:paraId="130C5487" w14:textId="47DF910C" w:rsidR="00F12910" w:rsidRPr="00DE63DC" w:rsidRDefault="00F12910" w:rsidP="00F12910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Email address</w:t>
            </w:r>
          </w:p>
        </w:tc>
        <w:tc>
          <w:tcPr>
            <w:tcW w:w="6327" w:type="dxa"/>
          </w:tcPr>
          <w:p w14:paraId="5B136C86" w14:textId="77777777" w:rsidR="00F12910" w:rsidRDefault="00F12910" w:rsidP="00F12910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F12910" w14:paraId="6D79938A" w14:textId="77777777" w:rsidTr="00A84626">
        <w:tc>
          <w:tcPr>
            <w:tcW w:w="2689" w:type="dxa"/>
          </w:tcPr>
          <w:p w14:paraId="71E7BD9E" w14:textId="6C1E121C" w:rsidR="00F12910" w:rsidRPr="00DE63DC" w:rsidRDefault="00F12910" w:rsidP="00F12910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</w:t>
            </w:r>
            <w:r w:rsidRPr="00DE63D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ffiliation</w:t>
            </w:r>
          </w:p>
        </w:tc>
        <w:tc>
          <w:tcPr>
            <w:tcW w:w="6327" w:type="dxa"/>
          </w:tcPr>
          <w:p w14:paraId="62623AE0" w14:textId="77777777" w:rsidR="00F12910" w:rsidRDefault="00F12910" w:rsidP="00F12910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F12910" w14:paraId="3D7407D9" w14:textId="77777777" w:rsidTr="00A84626">
        <w:tc>
          <w:tcPr>
            <w:tcW w:w="2689" w:type="dxa"/>
          </w:tcPr>
          <w:p w14:paraId="03823D70" w14:textId="275DD8AA" w:rsidR="00F12910" w:rsidRDefault="00F12910" w:rsidP="00F12910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Talk abstract (100 words)</w:t>
            </w:r>
          </w:p>
        </w:tc>
        <w:tc>
          <w:tcPr>
            <w:tcW w:w="6327" w:type="dxa"/>
          </w:tcPr>
          <w:p w14:paraId="367B90F0" w14:textId="77777777" w:rsidR="00F12910" w:rsidRDefault="00F12910" w:rsidP="00F12910">
            <w:pPr>
              <w:spacing w:before="120" w:line="36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</w:tbl>
    <w:p w14:paraId="223D1674" w14:textId="77777777" w:rsidR="00E9762E" w:rsidRDefault="00E9762E" w:rsidP="000C1DE5">
      <w:pPr>
        <w:shd w:val="clear" w:color="auto" w:fill="FFFFFF"/>
        <w:spacing w:before="120" w:line="36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78500D87" w14:textId="6A9D7B54" w:rsidR="00400FE3" w:rsidRDefault="00400FE3" w:rsidP="000C1DE5">
      <w:pPr>
        <w:shd w:val="clear" w:color="auto" w:fill="FFFFFF"/>
        <w:spacing w:before="12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0C1DE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Supporting Summary</w:t>
      </w:r>
      <w:r w:rsidRPr="00D0489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33786B">
        <w:rPr>
          <w:rFonts w:ascii="Calibri" w:eastAsia="Times New Roman" w:hAnsi="Calibri" w:cs="Calibri"/>
          <w:kern w:val="0"/>
          <w:lang w:eastAsia="en-GB"/>
          <w14:ligatures w14:val="none"/>
        </w:rPr>
        <w:t>(</w:t>
      </w:r>
      <w:r w:rsidR="00FE5D0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max. </w:t>
      </w:r>
      <w:r w:rsidR="00BC4475" w:rsidRPr="00D04898">
        <w:rPr>
          <w:rFonts w:ascii="Calibri" w:eastAsia="Times New Roman" w:hAnsi="Calibri" w:cs="Calibri"/>
          <w:kern w:val="0"/>
          <w:lang w:eastAsia="en-GB"/>
          <w14:ligatures w14:val="none"/>
        </w:rPr>
        <w:t>700 wor</w:t>
      </w:r>
      <w:r w:rsidR="00FE5D05">
        <w:rPr>
          <w:rFonts w:ascii="Calibri" w:eastAsia="Times New Roman" w:hAnsi="Calibri" w:cs="Calibri"/>
          <w:kern w:val="0"/>
          <w:lang w:eastAsia="en-GB"/>
          <w14:ligatures w14:val="none"/>
        </w:rPr>
        <w:t>ds</w:t>
      </w:r>
      <w:r w:rsidR="00EE1E88">
        <w:rPr>
          <w:rFonts w:ascii="Calibri" w:eastAsia="Times New Roman" w:hAnsi="Calibri" w:cs="Calibri"/>
          <w:kern w:val="0"/>
          <w:lang w:eastAsia="en-GB"/>
          <w14:ligatures w14:val="none"/>
        </w:rPr>
        <w:t>)</w:t>
      </w:r>
    </w:p>
    <w:p w14:paraId="76E6FB07" w14:textId="76A88947" w:rsidR="00FE5D05" w:rsidRPr="00EE1E88" w:rsidRDefault="00FE5D05" w:rsidP="000C1DE5">
      <w:pPr>
        <w:shd w:val="clear" w:color="auto" w:fill="FFFFFF"/>
        <w:spacing w:before="120" w:line="360" w:lineRule="auto"/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</w:pPr>
      <w:r w:rsidRPr="00EE1E88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Please describe the background and rationale for the symposium, with a description of what each speaker will contribute to the overall discussion of the topic. P</w:t>
      </w:r>
      <w:r w:rsidR="00EE1E88" w:rsidRPr="00EE1E88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lain text format only - p</w:t>
      </w:r>
      <w:r w:rsidRPr="00EE1E88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lease do not include links, images or other non-text content.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64E0" w14:paraId="0F526FC3" w14:textId="77777777" w:rsidTr="00A84626">
        <w:tc>
          <w:tcPr>
            <w:tcW w:w="9016" w:type="dxa"/>
          </w:tcPr>
          <w:p w14:paraId="3F58C62E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4BB79CAA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6AA28E95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61075145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693ED3D4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0F418293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724FFEBD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6924D0E6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6D7360BC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4FB5030B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0DEBC709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7E834724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64B8121C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61B6CD2A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69AAD385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574FAF28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62DEF2F9" w14:textId="77777777" w:rsidR="001A4063" w:rsidRDefault="001A4063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5E020A4F" w14:textId="77777777" w:rsidR="006864E0" w:rsidRDefault="006864E0" w:rsidP="00A84626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3A9981B0" w14:textId="61BF3FEE" w:rsidR="004B08EC" w:rsidRDefault="001A4063" w:rsidP="004B08EC">
      <w:pPr>
        <w:shd w:val="clear" w:color="auto" w:fill="FFFFFF"/>
        <w:spacing w:before="12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lastRenderedPageBreak/>
        <w:t xml:space="preserve">Symposium timing </w:t>
      </w:r>
      <w:r w:rsidR="004B08EC" w:rsidRPr="00FE5D05">
        <w:rPr>
          <w:rFonts w:ascii="Calibri" w:eastAsia="Times New Roman" w:hAnsi="Calibri" w:cs="Calibri"/>
          <w:kern w:val="0"/>
          <w:lang w:eastAsia="en-GB"/>
          <w14:ligatures w14:val="none"/>
        </w:rPr>
        <w:t>(max. 100 words)</w:t>
      </w:r>
    </w:p>
    <w:p w14:paraId="288624D3" w14:textId="2D4BBCA5" w:rsidR="00400FE3" w:rsidRPr="00FE5D05" w:rsidRDefault="004B08EC" w:rsidP="004B08EC">
      <w:pPr>
        <w:shd w:val="clear" w:color="auto" w:fill="FFFFFF"/>
        <w:spacing w:before="120" w:line="360" w:lineRule="auto"/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</w:pPr>
      <w:r w:rsidRPr="00FE5D05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 xml:space="preserve">Symposia </w:t>
      </w:r>
      <w:r w:rsidR="00FE5D05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 xml:space="preserve">are </w:t>
      </w:r>
      <w:r w:rsidRPr="00FE5D05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 xml:space="preserve">scheduled in 80 minute timeslots. </w:t>
      </w:r>
      <w:r w:rsidR="00400FE3" w:rsidRPr="00FE5D05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 xml:space="preserve">Please </w:t>
      </w:r>
      <w:r w:rsidRPr="00FE5D05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provide</w:t>
      </w:r>
      <w:r w:rsidR="00400FE3" w:rsidRPr="00FE5D05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 xml:space="preserve"> a brief outline of the planned timing for your symposium, including time for questions and audience engagement. For example, if there are 5 speakers</w:t>
      </w:r>
      <w:r w:rsidR="00174B03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 xml:space="preserve"> (including discussant)</w:t>
      </w:r>
      <w:r w:rsidR="00400FE3" w:rsidRPr="00FE5D05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, you might allow 15 minutes per speaker</w:t>
      </w:r>
      <w:r w:rsidR="00174B03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,</w:t>
      </w:r>
      <w:r w:rsidR="00400FE3" w:rsidRPr="00FE5D05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 xml:space="preserve"> including Q&amp;A. If there are 4 speakers, you might allow 15 minutes per speaker plus additional time for Q&amp;A, either after each talk or at the end of the 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08EC" w14:paraId="261CC8F0" w14:textId="77777777" w:rsidTr="004B08EC">
        <w:tc>
          <w:tcPr>
            <w:tcW w:w="9016" w:type="dxa"/>
          </w:tcPr>
          <w:p w14:paraId="388BF322" w14:textId="77777777" w:rsidR="004B08EC" w:rsidRDefault="004B08EC" w:rsidP="004B08EC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2168EBFB" w14:textId="77777777" w:rsidR="004B08EC" w:rsidRDefault="004B08EC" w:rsidP="004B08EC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4B549B48" w14:textId="77777777" w:rsidR="00AB5B16" w:rsidRDefault="00AB5B16" w:rsidP="004B08EC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35194946" w14:textId="77777777" w:rsidR="004B08EC" w:rsidRDefault="004B08EC" w:rsidP="004B08EC">
            <w:pPr>
              <w:spacing w:before="120" w:line="36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728FFE66" w14:textId="77777777" w:rsidR="004B08EC" w:rsidRDefault="004B08EC" w:rsidP="004B08EC">
      <w:pPr>
        <w:shd w:val="clear" w:color="auto" w:fill="FFFFFF"/>
        <w:spacing w:before="12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81A6942" w14:textId="77777777" w:rsidR="00400FE3" w:rsidRPr="00400FE3" w:rsidRDefault="00400FE3" w:rsidP="00400FE3">
      <w:pPr>
        <w:rPr>
          <w:lang w:val="en-GB"/>
        </w:rPr>
      </w:pPr>
    </w:p>
    <w:sectPr w:rsidR="00400FE3" w:rsidRPr="00400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597B"/>
    <w:multiLevelType w:val="multilevel"/>
    <w:tmpl w:val="3D58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35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58"/>
    <w:rsid w:val="000322DA"/>
    <w:rsid w:val="00057705"/>
    <w:rsid w:val="000C1DE5"/>
    <w:rsid w:val="00107E3F"/>
    <w:rsid w:val="0014389E"/>
    <w:rsid w:val="00174B03"/>
    <w:rsid w:val="001A4063"/>
    <w:rsid w:val="001B216A"/>
    <w:rsid w:val="001C7924"/>
    <w:rsid w:val="002A363A"/>
    <w:rsid w:val="002A5C80"/>
    <w:rsid w:val="003209CF"/>
    <w:rsid w:val="0033786B"/>
    <w:rsid w:val="00383C2B"/>
    <w:rsid w:val="00393294"/>
    <w:rsid w:val="003A4493"/>
    <w:rsid w:val="003A5889"/>
    <w:rsid w:val="003D0E2D"/>
    <w:rsid w:val="003F69BF"/>
    <w:rsid w:val="00400FE3"/>
    <w:rsid w:val="00404F2D"/>
    <w:rsid w:val="0043578B"/>
    <w:rsid w:val="00436947"/>
    <w:rsid w:val="00437158"/>
    <w:rsid w:val="0049503A"/>
    <w:rsid w:val="004B08EC"/>
    <w:rsid w:val="005326EB"/>
    <w:rsid w:val="00537642"/>
    <w:rsid w:val="00574D4E"/>
    <w:rsid w:val="00624331"/>
    <w:rsid w:val="006537F6"/>
    <w:rsid w:val="006864E0"/>
    <w:rsid w:val="00696EA6"/>
    <w:rsid w:val="006A23B9"/>
    <w:rsid w:val="006B6BFB"/>
    <w:rsid w:val="006D5BC2"/>
    <w:rsid w:val="006F1671"/>
    <w:rsid w:val="00726424"/>
    <w:rsid w:val="00777E28"/>
    <w:rsid w:val="00790B9A"/>
    <w:rsid w:val="007C54D0"/>
    <w:rsid w:val="007E0116"/>
    <w:rsid w:val="00833038"/>
    <w:rsid w:val="008A2128"/>
    <w:rsid w:val="008B7616"/>
    <w:rsid w:val="008D2CE4"/>
    <w:rsid w:val="008E64C7"/>
    <w:rsid w:val="008F0286"/>
    <w:rsid w:val="009D2A31"/>
    <w:rsid w:val="00A2482B"/>
    <w:rsid w:val="00A76523"/>
    <w:rsid w:val="00A8585F"/>
    <w:rsid w:val="00AB5B16"/>
    <w:rsid w:val="00AC0AAC"/>
    <w:rsid w:val="00B245BC"/>
    <w:rsid w:val="00B34307"/>
    <w:rsid w:val="00B3455E"/>
    <w:rsid w:val="00B51468"/>
    <w:rsid w:val="00B82254"/>
    <w:rsid w:val="00BB36DC"/>
    <w:rsid w:val="00BC3D26"/>
    <w:rsid w:val="00BC4475"/>
    <w:rsid w:val="00BD30BF"/>
    <w:rsid w:val="00BE1324"/>
    <w:rsid w:val="00BE6943"/>
    <w:rsid w:val="00BF1590"/>
    <w:rsid w:val="00BF3C57"/>
    <w:rsid w:val="00C65C6A"/>
    <w:rsid w:val="00C7326D"/>
    <w:rsid w:val="00C8152E"/>
    <w:rsid w:val="00C8723C"/>
    <w:rsid w:val="00CF5325"/>
    <w:rsid w:val="00DE63DC"/>
    <w:rsid w:val="00E03180"/>
    <w:rsid w:val="00E36DC8"/>
    <w:rsid w:val="00E45F69"/>
    <w:rsid w:val="00E9762E"/>
    <w:rsid w:val="00EE1E88"/>
    <w:rsid w:val="00F11A1E"/>
    <w:rsid w:val="00F120E9"/>
    <w:rsid w:val="00F12910"/>
    <w:rsid w:val="00F34A04"/>
    <w:rsid w:val="00FE5D05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0343"/>
  <w15:chartTrackingRefBased/>
  <w15:docId w15:val="{D38FEC94-46AE-554F-B39D-01989EA4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1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1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1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1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1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1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1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1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1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1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1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3EA98-7824-4CD9-B5E4-CB7B97CBB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5BE11-B3DA-4CEE-9D07-81EFC9E4E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Greene</dc:creator>
  <cp:keywords/>
  <dc:description/>
  <cp:lastModifiedBy>Grainne McQuaid</cp:lastModifiedBy>
  <cp:revision>60</cp:revision>
  <dcterms:created xsi:type="dcterms:W3CDTF">2024-05-27T12:44:00Z</dcterms:created>
  <dcterms:modified xsi:type="dcterms:W3CDTF">2024-07-11T07:41:00Z</dcterms:modified>
</cp:coreProperties>
</file>